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2B61" w14:textId="684C6DE1" w:rsidR="000663DA" w:rsidRDefault="00FD0752" w:rsidP="0052026F">
      <w:pPr>
        <w:rPr>
          <w:color w:val="FF671A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39551B" wp14:editId="2FC4B010">
            <wp:simplePos x="0" y="0"/>
            <wp:positionH relativeFrom="column">
              <wp:posOffset>305162</wp:posOffset>
            </wp:positionH>
            <wp:positionV relativeFrom="paragraph">
              <wp:posOffset>-310136</wp:posOffset>
            </wp:positionV>
            <wp:extent cx="1316052" cy="1589767"/>
            <wp:effectExtent l="0" t="0" r="5080" b="0"/>
            <wp:wrapNone/>
            <wp:docPr id="1343303414" name="Bilde 3" descr="15 bukkene bruse ideer å lagre i dag | eventyr barnehage, barnehage,  håndverk og 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RALLaNzBIdKtwPAP6rS7oA0_29" descr="15 bukkene bruse ideer å lagre i dag | eventyr barnehage, barnehage,  håndverk og 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620" cy="161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26F">
        <w:rPr>
          <w:color w:val="FF671A"/>
          <w:sz w:val="48"/>
          <w:szCs w:val="48"/>
        </w:rPr>
        <w:t xml:space="preserve">                                            </w:t>
      </w:r>
      <w:r w:rsidR="00491191">
        <w:rPr>
          <w:color w:val="FF671A"/>
          <w:sz w:val="48"/>
          <w:szCs w:val="48"/>
        </w:rPr>
        <w:t>Oktober</w:t>
      </w:r>
    </w:p>
    <w:p w14:paraId="2D07441E" w14:textId="713E9AA2" w:rsidR="00491191" w:rsidRDefault="0052026F" w:rsidP="0052026F">
      <w:pPr>
        <w:rPr>
          <w:color w:val="FF671A"/>
          <w:sz w:val="40"/>
          <w:szCs w:val="40"/>
        </w:rPr>
      </w:pPr>
      <w:r>
        <w:rPr>
          <w:color w:val="FF671A"/>
          <w:sz w:val="40"/>
          <w:szCs w:val="40"/>
        </w:rPr>
        <w:t xml:space="preserve">              </w:t>
      </w:r>
      <w:r w:rsidR="00FD0752">
        <w:fldChar w:fldCharType="begin"/>
      </w:r>
      <w:r w:rsidR="00DC3FB8">
        <w:instrText xml:space="preserve"> INCLUDEPICTURE "C:\\Users\\solborgbarnehage\\Library\\Group Containers\\UBF8T346G9.ms\\WebArchiveCopyPasteTempFiles\\com.microsoft.Word\\2Q==" \* MERGEFORMAT </w:instrText>
      </w:r>
      <w:r w:rsidR="00FD0752">
        <w:fldChar w:fldCharType="separate"/>
      </w:r>
      <w:r w:rsidR="00FD0752">
        <w:fldChar w:fldCharType="end"/>
      </w:r>
      <w:r>
        <w:rPr>
          <w:color w:val="FF671A"/>
          <w:sz w:val="40"/>
          <w:szCs w:val="40"/>
        </w:rPr>
        <w:t xml:space="preserve">                                       </w:t>
      </w:r>
      <w:r w:rsidR="00491191">
        <w:rPr>
          <w:color w:val="FF671A"/>
          <w:sz w:val="40"/>
          <w:szCs w:val="40"/>
        </w:rPr>
        <w:t>Ekorn og knøttene</w:t>
      </w:r>
    </w:p>
    <w:p w14:paraId="5F5A6D8B" w14:textId="38F627B7" w:rsidR="00491191" w:rsidRDefault="0052026F" w:rsidP="0052026F">
      <w:pPr>
        <w:rPr>
          <w:color w:val="FF671A"/>
          <w:sz w:val="28"/>
          <w:szCs w:val="28"/>
        </w:rPr>
      </w:pPr>
      <w:r>
        <w:rPr>
          <w:color w:val="FF671A"/>
          <w:sz w:val="28"/>
          <w:szCs w:val="28"/>
        </w:rPr>
        <w:t xml:space="preserve">                                                                            </w:t>
      </w:r>
      <w:r w:rsidR="00491191" w:rsidRPr="00491191">
        <w:rPr>
          <w:color w:val="FF671A"/>
          <w:sz w:val="28"/>
          <w:szCs w:val="28"/>
        </w:rPr>
        <w:t>Bukene bruse og språk</w:t>
      </w:r>
      <w:r w:rsidR="00B84185">
        <w:rPr>
          <w:color w:val="FF671A"/>
          <w:sz w:val="28"/>
          <w:szCs w:val="28"/>
        </w:rPr>
        <w:t xml:space="preserve">/ Sosial kompetanse </w:t>
      </w:r>
    </w:p>
    <w:p w14:paraId="0F52A7EB" w14:textId="77777777" w:rsidR="00491191" w:rsidRDefault="00491191" w:rsidP="00491191">
      <w:pPr>
        <w:jc w:val="center"/>
        <w:rPr>
          <w:color w:val="FF671A"/>
          <w:sz w:val="28"/>
          <w:szCs w:val="28"/>
        </w:rPr>
      </w:pPr>
    </w:p>
    <w:p w14:paraId="3E08BCF0" w14:textId="77777777" w:rsidR="00491191" w:rsidRDefault="00491191" w:rsidP="00491191">
      <w:pPr>
        <w:jc w:val="center"/>
        <w:rPr>
          <w:color w:val="FF671A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835"/>
        <w:gridCol w:w="3119"/>
      </w:tblGrid>
      <w:tr w:rsidR="005B4192" w14:paraId="10C2334B" w14:textId="77777777" w:rsidTr="0052026F">
        <w:tc>
          <w:tcPr>
            <w:tcW w:w="2405" w:type="dxa"/>
          </w:tcPr>
          <w:p w14:paraId="5D9D408C" w14:textId="711209CD" w:rsidR="00491191" w:rsidRDefault="00491191" w:rsidP="00491191">
            <w:pPr>
              <w:rPr>
                <w:color w:val="FF671A"/>
                <w:sz w:val="28"/>
                <w:szCs w:val="28"/>
              </w:rPr>
            </w:pPr>
            <w:r>
              <w:rPr>
                <w:color w:val="FF671A"/>
                <w:sz w:val="28"/>
                <w:szCs w:val="28"/>
              </w:rPr>
              <w:t xml:space="preserve">Mandag </w:t>
            </w:r>
          </w:p>
        </w:tc>
        <w:tc>
          <w:tcPr>
            <w:tcW w:w="1985" w:type="dxa"/>
          </w:tcPr>
          <w:p w14:paraId="74C22E65" w14:textId="7660606B" w:rsidR="00491191" w:rsidRDefault="00491191" w:rsidP="00491191">
            <w:pPr>
              <w:rPr>
                <w:color w:val="FF671A"/>
                <w:sz w:val="28"/>
                <w:szCs w:val="28"/>
              </w:rPr>
            </w:pPr>
            <w:r>
              <w:rPr>
                <w:color w:val="FF671A"/>
                <w:sz w:val="28"/>
                <w:szCs w:val="28"/>
              </w:rPr>
              <w:t xml:space="preserve">Tirsdag </w:t>
            </w:r>
          </w:p>
        </w:tc>
        <w:tc>
          <w:tcPr>
            <w:tcW w:w="1842" w:type="dxa"/>
          </w:tcPr>
          <w:p w14:paraId="587ADC57" w14:textId="48B34DDA" w:rsidR="00491191" w:rsidRDefault="00491191" w:rsidP="00491191">
            <w:pPr>
              <w:rPr>
                <w:color w:val="FF671A"/>
                <w:sz w:val="28"/>
                <w:szCs w:val="28"/>
              </w:rPr>
            </w:pPr>
            <w:r>
              <w:rPr>
                <w:color w:val="FF671A"/>
                <w:sz w:val="28"/>
                <w:szCs w:val="28"/>
              </w:rPr>
              <w:t xml:space="preserve">Onsdag </w:t>
            </w:r>
          </w:p>
        </w:tc>
        <w:tc>
          <w:tcPr>
            <w:tcW w:w="2835" w:type="dxa"/>
          </w:tcPr>
          <w:p w14:paraId="7C63D4FC" w14:textId="7E8E717E" w:rsidR="00491191" w:rsidRDefault="00491191" w:rsidP="00491191">
            <w:pPr>
              <w:rPr>
                <w:color w:val="FF671A"/>
                <w:sz w:val="28"/>
                <w:szCs w:val="28"/>
              </w:rPr>
            </w:pPr>
            <w:r>
              <w:rPr>
                <w:color w:val="FF671A"/>
                <w:sz w:val="28"/>
                <w:szCs w:val="28"/>
              </w:rPr>
              <w:t xml:space="preserve">Torsdag </w:t>
            </w:r>
          </w:p>
        </w:tc>
        <w:tc>
          <w:tcPr>
            <w:tcW w:w="3119" w:type="dxa"/>
          </w:tcPr>
          <w:p w14:paraId="1CEED085" w14:textId="5F12F746" w:rsidR="00491191" w:rsidRDefault="00491191" w:rsidP="00491191">
            <w:pPr>
              <w:rPr>
                <w:color w:val="FF671A"/>
                <w:sz w:val="28"/>
                <w:szCs w:val="28"/>
              </w:rPr>
            </w:pPr>
            <w:r>
              <w:rPr>
                <w:color w:val="FF671A"/>
                <w:sz w:val="28"/>
                <w:szCs w:val="28"/>
              </w:rPr>
              <w:t xml:space="preserve">Fredag </w:t>
            </w:r>
          </w:p>
        </w:tc>
      </w:tr>
      <w:tr w:rsidR="005B4192" w14:paraId="5754D828" w14:textId="77777777" w:rsidTr="0052026F">
        <w:tc>
          <w:tcPr>
            <w:tcW w:w="2405" w:type="dxa"/>
          </w:tcPr>
          <w:p w14:paraId="007DF31E" w14:textId="77777777" w:rsidR="00491191" w:rsidRDefault="00491191" w:rsidP="00491191">
            <w:pPr>
              <w:rPr>
                <w:color w:val="FF671A"/>
              </w:rPr>
            </w:pPr>
          </w:p>
          <w:p w14:paraId="26235BCD" w14:textId="77777777" w:rsidR="00B84185" w:rsidRDefault="00B84185" w:rsidP="00491191">
            <w:pPr>
              <w:rPr>
                <w:color w:val="000000" w:themeColor="text1"/>
              </w:rPr>
            </w:pPr>
          </w:p>
          <w:p w14:paraId="7D8F752E" w14:textId="60292954" w:rsidR="0026541D" w:rsidRDefault="0026541D" w:rsidP="00491191">
            <w:pPr>
              <w:rPr>
                <w:color w:val="000000" w:themeColor="text1"/>
              </w:rPr>
            </w:pPr>
            <w:proofErr w:type="gramStart"/>
            <w:r w:rsidRPr="0026541D">
              <w:rPr>
                <w:color w:val="000000" w:themeColor="text1"/>
              </w:rPr>
              <w:t>Samling :</w:t>
            </w:r>
            <w:proofErr w:type="gramEnd"/>
            <w:r w:rsidRPr="0026541D">
              <w:rPr>
                <w:color w:val="000000" w:themeColor="text1"/>
              </w:rPr>
              <w:t xml:space="preserve"> </w:t>
            </w:r>
          </w:p>
          <w:p w14:paraId="283AADFA" w14:textId="77777777" w:rsidR="006B2010" w:rsidRPr="0052026F" w:rsidRDefault="006B2010" w:rsidP="006B2010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 xml:space="preserve">Samling: </w:t>
            </w:r>
          </w:p>
          <w:p w14:paraId="6E3128C2" w14:textId="77777777" w:rsidR="006B2010" w:rsidRDefault="006B2010" w:rsidP="006B2010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 xml:space="preserve">Bukene bruse </w:t>
            </w:r>
          </w:p>
          <w:p w14:paraId="4BA5870C" w14:textId="2E38F139" w:rsidR="006B2010" w:rsidRPr="0026541D" w:rsidRDefault="006B2010" w:rsidP="00491191">
            <w:pPr>
              <w:rPr>
                <w:color w:val="000000" w:themeColor="text1"/>
              </w:rPr>
            </w:pPr>
            <w:r>
              <w:rPr>
                <w:noProof/>
                <w:color w:val="FF671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738A3" wp14:editId="62842A0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109220</wp:posOffset>
                      </wp:positionV>
                      <wp:extent cx="794759" cy="45719"/>
                      <wp:effectExtent l="0" t="12700" r="31115" b="31115"/>
                      <wp:wrapNone/>
                      <wp:docPr id="936057427" name="Pil høy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475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40A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 høyre 1" o:spid="_x0000_s1026" type="#_x0000_t13" style="position:absolute;margin-left:17.5pt;margin-top:8.6pt;width:62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" adj="20979" fillcolor="#156082 [3204]" strokecolor="#030e13 [484]" strokeweight="1pt"/>
                  </w:pict>
                </mc:Fallback>
              </mc:AlternateContent>
            </w:r>
          </w:p>
          <w:p w14:paraId="053687D6" w14:textId="6C6D0A81" w:rsidR="0026541D" w:rsidRPr="00491191" w:rsidRDefault="0026541D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1805CA14" w14:textId="0E4998A3" w:rsidR="00491191" w:rsidRPr="00491191" w:rsidRDefault="00B84185" w:rsidP="00491191">
            <w:pPr>
              <w:rPr>
                <w:color w:val="FF671A"/>
              </w:rPr>
            </w:pPr>
            <w:r>
              <w:fldChar w:fldCharType="begin"/>
            </w:r>
            <w:r w:rsidR="00DC3FB8">
              <w:instrText xml:space="preserve"> INCLUDEPICTURE "C:\\Users\\solborgbarnehage\\Library\\Group Containers\\UBF8T346G9.ms\\WebArchiveCopyPasteTempFiles\\com.microsoft.Word\\9k="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614F6A" wp14:editId="6FD471CE">
                  <wp:extent cx="940037" cy="821652"/>
                  <wp:effectExtent l="0" t="0" r="0" b="4445"/>
                  <wp:docPr id="1225602375" name="Bilde 5" descr="Grådig eller nådig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FwPLaKXMBd2twPAP36vM2AU_301" descr="Grådig eller nådi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369" cy="83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42" w:type="dxa"/>
          </w:tcPr>
          <w:p w14:paraId="3DBECACD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</w:t>
            </w:r>
          </w:p>
          <w:p w14:paraId="34ADE519" w14:textId="334FF398" w:rsidR="00491191" w:rsidRDefault="00491191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Svømming og frilek </w:t>
            </w:r>
          </w:p>
          <w:p w14:paraId="3126109F" w14:textId="246C5BBB" w:rsidR="0026541D" w:rsidRPr="00491191" w:rsidRDefault="0026541D" w:rsidP="00491191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09F3F93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2</w:t>
            </w:r>
          </w:p>
          <w:p w14:paraId="1C5875D0" w14:textId="5F26CE6F" w:rsidR="00491191" w:rsidRPr="00491191" w:rsidRDefault="00491191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 xml:space="preserve">Tur eller utelek i </w:t>
            </w:r>
            <w:proofErr w:type="spellStart"/>
            <w:r w:rsidRPr="0026541D">
              <w:rPr>
                <w:color w:val="000000" w:themeColor="text1"/>
              </w:rPr>
              <w:t>bhg</w:t>
            </w:r>
            <w:proofErr w:type="spellEnd"/>
          </w:p>
        </w:tc>
        <w:tc>
          <w:tcPr>
            <w:tcW w:w="3119" w:type="dxa"/>
          </w:tcPr>
          <w:p w14:paraId="2DE5DE53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3</w:t>
            </w:r>
          </w:p>
          <w:p w14:paraId="5CB4DD44" w14:textId="20A7B8C2" w:rsidR="005B4192" w:rsidRDefault="005B4192" w:rsidP="00491191">
            <w:pPr>
              <w:rPr>
                <w:color w:val="000000" w:themeColor="text1"/>
              </w:rPr>
            </w:pPr>
            <w:r w:rsidRPr="005B4192">
              <w:rPr>
                <w:color w:val="000000" w:themeColor="text1"/>
              </w:rPr>
              <w:t xml:space="preserve">Ekorn: Frilek </w:t>
            </w:r>
          </w:p>
          <w:p w14:paraId="6B51693E" w14:textId="77777777" w:rsidR="005B4192" w:rsidRPr="005B4192" w:rsidRDefault="005B4192" w:rsidP="00491191">
            <w:pPr>
              <w:rPr>
                <w:color w:val="000000" w:themeColor="text1"/>
              </w:rPr>
            </w:pPr>
          </w:p>
          <w:p w14:paraId="15970EFD" w14:textId="77777777" w:rsidR="0044068D" w:rsidRDefault="0044068D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Knøttene:</w:t>
            </w:r>
          </w:p>
          <w:p w14:paraId="08AC5C12" w14:textId="59AB2429" w:rsidR="0026541D" w:rsidRPr="00491191" w:rsidRDefault="0026541D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>Rollelek i grupper</w:t>
            </w:r>
          </w:p>
        </w:tc>
      </w:tr>
      <w:tr w:rsidR="00FD0752" w14:paraId="59C4A781" w14:textId="77777777" w:rsidTr="0052026F">
        <w:tc>
          <w:tcPr>
            <w:tcW w:w="2405" w:type="dxa"/>
            <w:shd w:val="clear" w:color="auto" w:fill="FAE2D5" w:themeFill="accent2" w:themeFillTint="33"/>
          </w:tcPr>
          <w:p w14:paraId="384CBF9A" w14:textId="444A2A7D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6</w:t>
            </w:r>
          </w:p>
          <w:p w14:paraId="56CA7F52" w14:textId="77777777" w:rsidR="0026541D" w:rsidRPr="0026541D" w:rsidRDefault="0026541D" w:rsidP="00491191">
            <w:pPr>
              <w:rPr>
                <w:color w:val="000000" w:themeColor="text1"/>
              </w:rPr>
            </w:pPr>
            <w:r w:rsidRPr="0026541D">
              <w:rPr>
                <w:color w:val="000000" w:themeColor="text1"/>
              </w:rPr>
              <w:t xml:space="preserve">Høstferie </w:t>
            </w:r>
          </w:p>
          <w:p w14:paraId="6CF56A85" w14:textId="76F7ABB6" w:rsidR="0026541D" w:rsidRPr="00491191" w:rsidRDefault="0026541D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 xml:space="preserve">Egen plan </w:t>
            </w:r>
          </w:p>
        </w:tc>
        <w:tc>
          <w:tcPr>
            <w:tcW w:w="1985" w:type="dxa"/>
            <w:shd w:val="clear" w:color="auto" w:fill="FAE2D5" w:themeFill="accent2" w:themeFillTint="33"/>
          </w:tcPr>
          <w:p w14:paraId="1E04510D" w14:textId="62A629A5" w:rsidR="00491191" w:rsidRP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7</w:t>
            </w:r>
          </w:p>
        </w:tc>
        <w:tc>
          <w:tcPr>
            <w:tcW w:w="1842" w:type="dxa"/>
            <w:shd w:val="clear" w:color="auto" w:fill="FAE2D5" w:themeFill="accent2" w:themeFillTint="33"/>
          </w:tcPr>
          <w:p w14:paraId="26A62662" w14:textId="1B987DF4" w:rsidR="00491191" w:rsidRP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8</w:t>
            </w:r>
          </w:p>
        </w:tc>
        <w:tc>
          <w:tcPr>
            <w:tcW w:w="2835" w:type="dxa"/>
            <w:shd w:val="clear" w:color="auto" w:fill="FAE2D5" w:themeFill="accent2" w:themeFillTint="33"/>
          </w:tcPr>
          <w:p w14:paraId="4F1B3C17" w14:textId="4424B968" w:rsidR="00491191" w:rsidRP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9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700D2B9B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10</w:t>
            </w:r>
          </w:p>
          <w:p w14:paraId="1BAE59CC" w14:textId="77777777" w:rsidR="0026541D" w:rsidRDefault="0026541D" w:rsidP="00491191">
            <w:pPr>
              <w:rPr>
                <w:color w:val="FF671A"/>
              </w:rPr>
            </w:pPr>
          </w:p>
          <w:p w14:paraId="62DD2AED" w14:textId="4EED757F" w:rsidR="0026541D" w:rsidRPr="00491191" w:rsidRDefault="0026541D" w:rsidP="00491191">
            <w:pPr>
              <w:rPr>
                <w:color w:val="FF671A"/>
              </w:rPr>
            </w:pPr>
          </w:p>
        </w:tc>
      </w:tr>
      <w:tr w:rsidR="005B4192" w14:paraId="1A92B26F" w14:textId="77777777" w:rsidTr="0052026F">
        <w:tc>
          <w:tcPr>
            <w:tcW w:w="2405" w:type="dxa"/>
          </w:tcPr>
          <w:p w14:paraId="29423831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13</w:t>
            </w:r>
          </w:p>
          <w:p w14:paraId="5C5A7FCF" w14:textId="3251F56E" w:rsidR="0026541D" w:rsidRDefault="0026541D" w:rsidP="00491191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>Ekorn</w:t>
            </w:r>
            <w:r w:rsidR="00DA3C99">
              <w:rPr>
                <w:color w:val="000000" w:themeColor="text1"/>
              </w:rPr>
              <w:t>/</w:t>
            </w:r>
            <w:r w:rsidRPr="0052026F">
              <w:rPr>
                <w:color w:val="000000" w:themeColor="text1"/>
              </w:rPr>
              <w:t>Knøttene</w:t>
            </w:r>
            <w:r w:rsidR="005362D5">
              <w:rPr>
                <w:color w:val="000000" w:themeColor="text1"/>
              </w:rPr>
              <w:t>:</w:t>
            </w:r>
          </w:p>
          <w:p w14:paraId="271D9429" w14:textId="77777777" w:rsidR="005362D5" w:rsidRDefault="005362D5" w:rsidP="00491191">
            <w:pPr>
              <w:rPr>
                <w:color w:val="000000" w:themeColor="text1"/>
              </w:rPr>
            </w:pPr>
          </w:p>
          <w:p w14:paraId="44ED9132" w14:textId="77777777" w:rsidR="005362D5" w:rsidRPr="0052026F" w:rsidRDefault="005362D5" w:rsidP="005362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Lek med «bukkene bruse» </w:t>
            </w:r>
          </w:p>
          <w:p w14:paraId="6318AE8F" w14:textId="77777777" w:rsidR="005362D5" w:rsidRDefault="005362D5" w:rsidP="00491191">
            <w:pPr>
              <w:rPr>
                <w:color w:val="000000" w:themeColor="text1"/>
              </w:rPr>
            </w:pPr>
          </w:p>
          <w:p w14:paraId="5512108E" w14:textId="77777777" w:rsidR="00F07091" w:rsidRDefault="00F07091" w:rsidP="00491191">
            <w:pPr>
              <w:rPr>
                <w:color w:val="000000" w:themeColor="text1"/>
              </w:rPr>
            </w:pPr>
          </w:p>
          <w:p w14:paraId="1E5B71C8" w14:textId="77777777" w:rsidR="005362D5" w:rsidRDefault="005362D5" w:rsidP="00491191">
            <w:pPr>
              <w:rPr>
                <w:color w:val="000000" w:themeColor="text1"/>
              </w:rPr>
            </w:pPr>
          </w:p>
          <w:p w14:paraId="685ADECC" w14:textId="30F20A6B" w:rsidR="005B4192" w:rsidRPr="00491191" w:rsidRDefault="006B2010" w:rsidP="00491191">
            <w:pPr>
              <w:rPr>
                <w:color w:val="FF671A"/>
              </w:rPr>
            </w:pPr>
            <w:r w:rsidRPr="0052026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F3DADF" wp14:editId="6FCDE06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211455</wp:posOffset>
                      </wp:positionV>
                      <wp:extent cx="794759" cy="45719"/>
                      <wp:effectExtent l="0" t="12700" r="31115" b="31115"/>
                      <wp:wrapNone/>
                      <wp:docPr id="57552509" name="Pil høy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4759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6864B" id="Pil høyre 1" o:spid="_x0000_s1026" type="#_x0000_t13" style="position:absolute;margin-left:48.55pt;margin-top:16.65pt;width:62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" adj="20979" fillcolor="#156082 [3204]" strokecolor="#030e13 [484]" strokeweight="1pt"/>
                  </w:pict>
                </mc:Fallback>
              </mc:AlternateContent>
            </w:r>
            <w:r>
              <w:rPr>
                <w:color w:val="000000" w:themeColor="text1"/>
              </w:rPr>
              <w:t>B</w:t>
            </w:r>
            <w:r w:rsidRPr="0026541D">
              <w:rPr>
                <w:color w:val="000000" w:themeColor="text1"/>
              </w:rPr>
              <w:t xml:space="preserve">ibelfortelling </w:t>
            </w:r>
            <w:proofErr w:type="spellStart"/>
            <w:r w:rsidRPr="0026541D">
              <w:rPr>
                <w:color w:val="000000" w:themeColor="text1"/>
              </w:rPr>
              <w:t>Sakkeus</w:t>
            </w:r>
            <w:proofErr w:type="spellEnd"/>
            <w:r w:rsidRPr="0026541D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0DB609F1" w14:textId="06636CB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14</w:t>
            </w:r>
          </w:p>
          <w:p w14:paraId="592F97C0" w14:textId="1A4CA866" w:rsidR="0026541D" w:rsidRDefault="0026541D" w:rsidP="00491191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>Ekorn</w:t>
            </w:r>
            <w:r w:rsidR="00DA3C99">
              <w:rPr>
                <w:color w:val="000000" w:themeColor="text1"/>
              </w:rPr>
              <w:t>/</w:t>
            </w:r>
            <w:r w:rsidR="005362D5">
              <w:rPr>
                <w:color w:val="000000" w:themeColor="text1"/>
              </w:rPr>
              <w:t xml:space="preserve"> Knøttene</w:t>
            </w:r>
            <w:r w:rsidR="00500837">
              <w:rPr>
                <w:color w:val="000000" w:themeColor="text1"/>
              </w:rPr>
              <w:t>:</w:t>
            </w:r>
          </w:p>
          <w:p w14:paraId="20AA07E0" w14:textId="77777777" w:rsidR="00C81EF3" w:rsidRDefault="005362D5" w:rsidP="005362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Bord aktivitet</w:t>
            </w:r>
          </w:p>
          <w:p w14:paraId="213C4A92" w14:textId="2B1D5DF3" w:rsidR="005362D5" w:rsidRPr="0052026F" w:rsidRDefault="005362D5" w:rsidP="005362D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Playdoh</w:t>
            </w:r>
            <w:proofErr w:type="spellEnd"/>
          </w:p>
          <w:p w14:paraId="210582CE" w14:textId="77777777" w:rsidR="005362D5" w:rsidRDefault="005362D5" w:rsidP="005362D5">
            <w:pPr>
              <w:rPr>
                <w:color w:val="000000" w:themeColor="text1"/>
              </w:rPr>
            </w:pPr>
          </w:p>
          <w:p w14:paraId="01221746" w14:textId="6F24498E" w:rsidR="0026541D" w:rsidRPr="005362D5" w:rsidRDefault="005362D5" w:rsidP="00491191">
            <w:pPr>
              <w:rPr>
                <w:color w:val="000000" w:themeColor="text1"/>
              </w:rPr>
            </w:pPr>
            <w:r>
              <w:fldChar w:fldCharType="begin"/>
            </w:r>
            <w:r w:rsidR="00DC3FB8">
              <w:instrText xml:space="preserve"> INCLUDEPICTURE "C:\\Users\\solborgbarnehage\\Library\\Group Containers\\UBF8T346G9.ms\\WebArchiveCopyPasteTempFiles\\com.microsoft.Word\\2Q=="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DF95DD" wp14:editId="7180A8B1">
                  <wp:extent cx="675118" cy="675118"/>
                  <wp:effectExtent l="0" t="0" r="0" b="0"/>
                  <wp:docPr id="1711078613" name="Bilde 7" descr="Easy Playdough Rec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CG3RaNPWCpGrxc8P5azOuQQ_53" descr="Easy Playdough Rec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65" cy="68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842" w:type="dxa"/>
          </w:tcPr>
          <w:p w14:paraId="0731F5AD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15</w:t>
            </w:r>
          </w:p>
          <w:p w14:paraId="3BD1D08E" w14:textId="77777777" w:rsidR="00491191" w:rsidRDefault="00491191" w:rsidP="00491191">
            <w:pPr>
              <w:rPr>
                <w:color w:val="000000" w:themeColor="text1"/>
              </w:rPr>
            </w:pPr>
            <w:r w:rsidRPr="0026541D">
              <w:rPr>
                <w:color w:val="000000" w:themeColor="text1"/>
              </w:rPr>
              <w:t>Svømming og frilek</w:t>
            </w:r>
          </w:p>
          <w:p w14:paraId="73E287D9" w14:textId="77777777" w:rsidR="00C81EF3" w:rsidRDefault="00C81EF3" w:rsidP="00491191">
            <w:pPr>
              <w:rPr>
                <w:color w:val="000000" w:themeColor="text1"/>
              </w:rPr>
            </w:pPr>
          </w:p>
          <w:p w14:paraId="13E37FC5" w14:textId="4EE7E95D" w:rsidR="00FD0752" w:rsidRPr="00491191" w:rsidRDefault="00C81EF3" w:rsidP="00491191">
            <w:pPr>
              <w:rPr>
                <w:color w:val="FF671A"/>
              </w:rPr>
            </w:pPr>
            <w:r>
              <w:fldChar w:fldCharType="begin"/>
            </w:r>
            <w:r w:rsidR="00DC3FB8">
              <w:instrText xml:space="preserve"> INCLUDEPICTURE "C:\\Users\\solborgbarnehage\\Library\\Group Containers\\UBF8T346G9.ms\\WebArchiveCopyPasteTempFiles\\com.microsoft.Word\\wApejJsgQeM4gAAAABJRU5ErkJggg=="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1C5817" wp14:editId="3A6C628B">
                  <wp:extent cx="880217" cy="623055"/>
                  <wp:effectExtent l="0" t="0" r="0" b="0"/>
                  <wp:docPr id="1100065759" name="Bilde 2" descr="Bilde å fargelegge av fisk – gratis fargeleggingsbilde – bilde 17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__KaMPKNoC1wPAP-MidgA4_45" descr="Bilde å fargelegge av fisk – gratis fargeleggingsbilde – bilde 17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21" cy="62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835" w:type="dxa"/>
          </w:tcPr>
          <w:p w14:paraId="66110BB1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16</w:t>
            </w:r>
          </w:p>
          <w:p w14:paraId="42CA148F" w14:textId="77777777" w:rsidR="00491191" w:rsidRDefault="00491191" w:rsidP="00491191">
            <w:pPr>
              <w:rPr>
                <w:color w:val="000000" w:themeColor="text1"/>
              </w:rPr>
            </w:pPr>
            <w:r w:rsidRPr="0026541D">
              <w:rPr>
                <w:color w:val="000000" w:themeColor="text1"/>
              </w:rPr>
              <w:t xml:space="preserve">Tur eller utelek i </w:t>
            </w:r>
            <w:proofErr w:type="spellStart"/>
            <w:r w:rsidRPr="0026541D">
              <w:rPr>
                <w:color w:val="000000" w:themeColor="text1"/>
              </w:rPr>
              <w:t>bhg</w:t>
            </w:r>
            <w:proofErr w:type="spellEnd"/>
          </w:p>
          <w:p w14:paraId="1CCCDC94" w14:textId="77777777" w:rsidR="005B4192" w:rsidRDefault="005B4192" w:rsidP="00491191">
            <w:pPr>
              <w:rPr>
                <w:color w:val="000000" w:themeColor="text1"/>
              </w:rPr>
            </w:pPr>
          </w:p>
          <w:p w14:paraId="19A969E8" w14:textId="747FF38F" w:rsidR="005B4192" w:rsidRPr="00491191" w:rsidRDefault="005B4192" w:rsidP="00491191">
            <w:pPr>
              <w:rPr>
                <w:color w:val="FF671A"/>
              </w:rPr>
            </w:pPr>
            <w:r>
              <w:fldChar w:fldCharType="begin"/>
            </w:r>
            <w:r w:rsidR="00DC3FB8">
              <w:instrText xml:space="preserve"> INCLUDEPICTURE "C:\\Users\\solborgbarnehage\\Library\\Group Containers\\UBF8T346G9.ms\\WebArchiveCopyPasteTempFiles\\com.microsoft.Word\\9k="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82C7E7E" wp14:editId="4DFD7061">
                  <wp:extent cx="1110954" cy="758890"/>
                  <wp:effectExtent l="0" t="0" r="0" b="3175"/>
                  <wp:docPr id="855197589" name="Bilde 4" descr="Sikkerhet på 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hgLLaIPjEbnLwPAPqJ-q-Q0_67" descr="Sikkerhet på 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15" cy="77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9" w:type="dxa"/>
          </w:tcPr>
          <w:p w14:paraId="78D62253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17</w:t>
            </w:r>
          </w:p>
          <w:p w14:paraId="37CAA3D2" w14:textId="7BD94938" w:rsidR="00FD0752" w:rsidRDefault="00FD0752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Ekorn: Frilek </w:t>
            </w:r>
          </w:p>
          <w:p w14:paraId="0AB343C6" w14:textId="77777777" w:rsidR="00FD0752" w:rsidRDefault="00FD0752" w:rsidP="00491191">
            <w:pPr>
              <w:rPr>
                <w:color w:val="000000" w:themeColor="text1"/>
              </w:rPr>
            </w:pPr>
          </w:p>
          <w:p w14:paraId="1350B73F" w14:textId="24F07524" w:rsidR="0026541D" w:rsidRPr="00491191" w:rsidRDefault="0052026F" w:rsidP="00491191">
            <w:pPr>
              <w:rPr>
                <w:color w:val="FF671A"/>
              </w:rPr>
            </w:pPr>
            <w:r>
              <w:rPr>
                <w:color w:val="000000" w:themeColor="text1"/>
              </w:rPr>
              <w:t xml:space="preserve">Knøttene: </w:t>
            </w:r>
            <w:r w:rsidR="0026541D" w:rsidRPr="0026541D">
              <w:rPr>
                <w:color w:val="000000" w:themeColor="text1"/>
              </w:rPr>
              <w:t>Roll</w:t>
            </w:r>
            <w:r>
              <w:rPr>
                <w:color w:val="000000" w:themeColor="text1"/>
              </w:rPr>
              <w:t>el</w:t>
            </w:r>
            <w:r w:rsidR="0026541D" w:rsidRPr="0026541D">
              <w:rPr>
                <w:color w:val="000000" w:themeColor="text1"/>
              </w:rPr>
              <w:t>ek i grupper</w:t>
            </w:r>
          </w:p>
        </w:tc>
      </w:tr>
      <w:tr w:rsidR="005B4192" w14:paraId="60356495" w14:textId="77777777" w:rsidTr="0052026F">
        <w:tc>
          <w:tcPr>
            <w:tcW w:w="2405" w:type="dxa"/>
          </w:tcPr>
          <w:p w14:paraId="050E13DA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20</w:t>
            </w:r>
          </w:p>
          <w:p w14:paraId="2F955B55" w14:textId="58DDF5B9" w:rsidR="0052026F" w:rsidRDefault="0052026F" w:rsidP="00491191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>Ekorn</w:t>
            </w:r>
            <w:r w:rsidR="00DA3C99">
              <w:rPr>
                <w:color w:val="000000" w:themeColor="text1"/>
              </w:rPr>
              <w:t>/</w:t>
            </w:r>
            <w:r w:rsidR="00F07091">
              <w:rPr>
                <w:color w:val="000000" w:themeColor="text1"/>
              </w:rPr>
              <w:t xml:space="preserve"> </w:t>
            </w:r>
            <w:r w:rsidRPr="0052026F">
              <w:rPr>
                <w:color w:val="000000" w:themeColor="text1"/>
              </w:rPr>
              <w:t>Knøtten</w:t>
            </w:r>
            <w:r w:rsidR="00F07091">
              <w:rPr>
                <w:color w:val="000000" w:themeColor="text1"/>
              </w:rPr>
              <w:t>e:</w:t>
            </w:r>
          </w:p>
          <w:p w14:paraId="570DF3A4" w14:textId="4C8B306C" w:rsidR="005362D5" w:rsidRDefault="005362D5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Frilek </w:t>
            </w:r>
          </w:p>
          <w:p w14:paraId="08D4138C" w14:textId="3759876B" w:rsidR="00F07091" w:rsidRPr="00F07091" w:rsidRDefault="00F07091" w:rsidP="00491191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F5B6D05" w14:textId="77777777" w:rsidR="005362D5" w:rsidRDefault="00491191" w:rsidP="0052026F">
            <w:pPr>
              <w:rPr>
                <w:color w:val="FF671A"/>
              </w:rPr>
            </w:pPr>
            <w:r w:rsidRPr="00491191">
              <w:rPr>
                <w:color w:val="FF671A"/>
              </w:rPr>
              <w:lastRenderedPageBreak/>
              <w:t>21</w:t>
            </w:r>
          </w:p>
          <w:p w14:paraId="276FACD4" w14:textId="7E5F89E7" w:rsidR="0052026F" w:rsidRPr="005362D5" w:rsidRDefault="0052026F" w:rsidP="0052026F">
            <w:pPr>
              <w:rPr>
                <w:color w:val="FF671A"/>
              </w:rPr>
            </w:pPr>
            <w:r w:rsidRPr="0052026F">
              <w:rPr>
                <w:color w:val="000000" w:themeColor="text1"/>
              </w:rPr>
              <w:t>Ekorn</w:t>
            </w:r>
            <w:r w:rsidR="00DA3C99">
              <w:rPr>
                <w:color w:val="000000" w:themeColor="text1"/>
              </w:rPr>
              <w:t>/</w:t>
            </w:r>
            <w:r w:rsidR="005362D5">
              <w:rPr>
                <w:color w:val="000000" w:themeColor="text1"/>
              </w:rPr>
              <w:t xml:space="preserve"> </w:t>
            </w:r>
            <w:r w:rsidRPr="0052026F">
              <w:rPr>
                <w:color w:val="000000" w:themeColor="text1"/>
              </w:rPr>
              <w:t>Knøttene:</w:t>
            </w:r>
          </w:p>
          <w:p w14:paraId="4AFE9B11" w14:textId="0246050E" w:rsidR="005362D5" w:rsidRPr="005362D5" w:rsidRDefault="005362D5" w:rsidP="005202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Male bilde med høstfarger</w:t>
            </w:r>
          </w:p>
        </w:tc>
        <w:tc>
          <w:tcPr>
            <w:tcW w:w="1842" w:type="dxa"/>
          </w:tcPr>
          <w:p w14:paraId="6FCAC2DD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lastRenderedPageBreak/>
              <w:t>22</w:t>
            </w:r>
          </w:p>
          <w:p w14:paraId="248FBC06" w14:textId="467BB78A" w:rsidR="00491191" w:rsidRPr="00491191" w:rsidRDefault="00491191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lastRenderedPageBreak/>
              <w:t xml:space="preserve">Svømming og frilek </w:t>
            </w:r>
          </w:p>
        </w:tc>
        <w:tc>
          <w:tcPr>
            <w:tcW w:w="2835" w:type="dxa"/>
          </w:tcPr>
          <w:p w14:paraId="0BC0E45C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lastRenderedPageBreak/>
              <w:t>23</w:t>
            </w:r>
          </w:p>
          <w:p w14:paraId="6EDAC45C" w14:textId="5CC5E786" w:rsidR="00491191" w:rsidRDefault="00491191" w:rsidP="00491191">
            <w:pPr>
              <w:rPr>
                <w:color w:val="000000" w:themeColor="text1"/>
              </w:rPr>
            </w:pPr>
            <w:r w:rsidRPr="0026541D">
              <w:rPr>
                <w:color w:val="000000" w:themeColor="text1"/>
              </w:rPr>
              <w:t xml:space="preserve">Tur eller utelek i </w:t>
            </w:r>
            <w:proofErr w:type="spellStart"/>
            <w:r w:rsidRPr="0026541D">
              <w:rPr>
                <w:color w:val="000000" w:themeColor="text1"/>
              </w:rPr>
              <w:t>bhg</w:t>
            </w:r>
            <w:proofErr w:type="spellEnd"/>
          </w:p>
          <w:p w14:paraId="33A6F20C" w14:textId="77777777" w:rsidR="00FD0752" w:rsidRDefault="00FD0752" w:rsidP="00491191">
            <w:pPr>
              <w:rPr>
                <w:color w:val="000000" w:themeColor="text1"/>
              </w:rPr>
            </w:pPr>
          </w:p>
          <w:p w14:paraId="760885E2" w14:textId="287F1152" w:rsidR="00FD0752" w:rsidRDefault="00FD0752" w:rsidP="00491191">
            <w:pPr>
              <w:rPr>
                <w:color w:val="000000" w:themeColor="text1"/>
              </w:rPr>
            </w:pPr>
            <w:r>
              <w:fldChar w:fldCharType="begin"/>
            </w:r>
            <w:r w:rsidR="00DC3FB8">
              <w:instrText xml:space="preserve"> INCLUDEPICTURE "C:\\Users\\solborgbarnehage\\Library\\Group Containers\\UBF8T346G9.ms\\WebArchiveCopyPasteTempFiles\\com.microsoft.Word\\9k="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9D3293" wp14:editId="52A9F3F0">
                  <wp:extent cx="1110954" cy="758890"/>
                  <wp:effectExtent l="0" t="0" r="0" b="3175"/>
                  <wp:docPr id="1536398288" name="Bilde 4" descr="Sikkerhet på 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hgLLaIPjEbnLwPAPqJ-q-Q0_67" descr="Sikkerhet på 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15" cy="77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92CF012" w14:textId="43F3B2B2" w:rsidR="00FD0752" w:rsidRPr="00491191" w:rsidRDefault="00FD0752" w:rsidP="00491191">
            <w:pPr>
              <w:rPr>
                <w:color w:val="FF671A"/>
              </w:rPr>
            </w:pPr>
          </w:p>
        </w:tc>
        <w:tc>
          <w:tcPr>
            <w:tcW w:w="3119" w:type="dxa"/>
          </w:tcPr>
          <w:p w14:paraId="4172D580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lastRenderedPageBreak/>
              <w:t>24</w:t>
            </w:r>
          </w:p>
          <w:p w14:paraId="006CBE79" w14:textId="26CCD448" w:rsidR="00FD0752" w:rsidRDefault="00FD0752" w:rsidP="00491191">
            <w:pPr>
              <w:rPr>
                <w:color w:val="000000" w:themeColor="text1"/>
              </w:rPr>
            </w:pPr>
            <w:r w:rsidRPr="00FD0752">
              <w:rPr>
                <w:color w:val="000000" w:themeColor="text1"/>
              </w:rPr>
              <w:t xml:space="preserve">Ekorn: </w:t>
            </w:r>
            <w:r>
              <w:rPr>
                <w:color w:val="000000" w:themeColor="text1"/>
              </w:rPr>
              <w:t xml:space="preserve">Frilek </w:t>
            </w:r>
          </w:p>
          <w:p w14:paraId="5DAB20B8" w14:textId="77777777" w:rsidR="00500837" w:rsidRPr="00FD0752" w:rsidRDefault="00500837" w:rsidP="00491191">
            <w:pPr>
              <w:rPr>
                <w:color w:val="000000" w:themeColor="text1"/>
              </w:rPr>
            </w:pPr>
          </w:p>
          <w:p w14:paraId="0D8C6CE3" w14:textId="77777777" w:rsidR="0052026F" w:rsidRDefault="0052026F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Knøttene: </w:t>
            </w:r>
          </w:p>
          <w:p w14:paraId="0C02BDBB" w14:textId="38D99095" w:rsidR="0026541D" w:rsidRPr="00491191" w:rsidRDefault="0026541D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 xml:space="preserve">Rollelek i grupper </w:t>
            </w:r>
          </w:p>
        </w:tc>
      </w:tr>
      <w:tr w:rsidR="005B4192" w14:paraId="357E5963" w14:textId="77777777" w:rsidTr="0052026F">
        <w:tc>
          <w:tcPr>
            <w:tcW w:w="2405" w:type="dxa"/>
          </w:tcPr>
          <w:p w14:paraId="352245F0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lastRenderedPageBreak/>
              <w:t>27</w:t>
            </w:r>
          </w:p>
          <w:p w14:paraId="172F1651" w14:textId="6F060381" w:rsidR="0052026F" w:rsidRDefault="0052026F" w:rsidP="00491191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>Ekor</w:t>
            </w:r>
            <w:r w:rsidR="00DA3C99">
              <w:rPr>
                <w:color w:val="000000" w:themeColor="text1"/>
              </w:rPr>
              <w:t>na/</w:t>
            </w:r>
            <w:r w:rsidR="005B4192">
              <w:rPr>
                <w:color w:val="000000" w:themeColor="text1"/>
              </w:rPr>
              <w:t xml:space="preserve"> k</w:t>
            </w:r>
            <w:r w:rsidRPr="0052026F">
              <w:rPr>
                <w:color w:val="000000" w:themeColor="text1"/>
              </w:rPr>
              <w:t>nøttene:</w:t>
            </w:r>
          </w:p>
          <w:p w14:paraId="7B608410" w14:textId="65ABABCF" w:rsidR="005B4192" w:rsidRPr="005B4192" w:rsidRDefault="005362D5" w:rsidP="005362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Frilek </w:t>
            </w:r>
          </w:p>
        </w:tc>
        <w:tc>
          <w:tcPr>
            <w:tcW w:w="1985" w:type="dxa"/>
          </w:tcPr>
          <w:p w14:paraId="39AF5569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28</w:t>
            </w:r>
          </w:p>
          <w:p w14:paraId="166C64EE" w14:textId="77C84348" w:rsidR="0052026F" w:rsidRDefault="0052026F" w:rsidP="0052026F">
            <w:pPr>
              <w:rPr>
                <w:color w:val="000000" w:themeColor="text1"/>
              </w:rPr>
            </w:pPr>
            <w:r w:rsidRPr="0052026F">
              <w:rPr>
                <w:color w:val="000000" w:themeColor="text1"/>
              </w:rPr>
              <w:t>Ekorna</w:t>
            </w:r>
            <w:r w:rsidR="00DA3C99">
              <w:rPr>
                <w:color w:val="000000" w:themeColor="text1"/>
              </w:rPr>
              <w:t>/</w:t>
            </w:r>
            <w:r w:rsidR="005362D5">
              <w:rPr>
                <w:color w:val="000000" w:themeColor="text1"/>
              </w:rPr>
              <w:t>knøttene</w:t>
            </w:r>
            <w:r w:rsidRPr="0052026F">
              <w:rPr>
                <w:color w:val="000000" w:themeColor="text1"/>
              </w:rPr>
              <w:t xml:space="preserve"> </w:t>
            </w:r>
          </w:p>
          <w:p w14:paraId="517E6322" w14:textId="52CA9BB6" w:rsidR="005B4192" w:rsidRDefault="005B4192" w:rsidP="0052026F">
            <w:pPr>
              <w:rPr>
                <w:color w:val="000000" w:themeColor="text1"/>
              </w:rPr>
            </w:pPr>
          </w:p>
          <w:p w14:paraId="41C46E5B" w14:textId="77777777" w:rsidR="005362D5" w:rsidRDefault="005362D5" w:rsidP="005362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Blande vann og mais mel </w:t>
            </w:r>
          </w:p>
          <w:p w14:paraId="27CA7FB6" w14:textId="77777777" w:rsidR="005362D5" w:rsidRDefault="005362D5" w:rsidP="005362D5">
            <w:pPr>
              <w:rPr>
                <w:color w:val="000000" w:themeColor="text1"/>
              </w:rPr>
            </w:pPr>
          </w:p>
          <w:p w14:paraId="1E923D1D" w14:textId="5E2F67A2" w:rsidR="005362D5" w:rsidRDefault="005362D5" w:rsidP="005362D5">
            <w:pPr>
              <w:rPr>
                <w:color w:val="000000" w:themeColor="text1"/>
              </w:rPr>
            </w:pPr>
            <w:r>
              <w:fldChar w:fldCharType="begin"/>
            </w:r>
            <w:r w:rsidR="00DC3FB8">
              <w:instrText xml:space="preserve"> INCLUDEPICTURE "C:\\Users\\solborgbarnehage\\Library\\Group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B3F4CC3" wp14:editId="62FF26CE">
                  <wp:extent cx="1076865" cy="683663"/>
                  <wp:effectExtent l="0" t="0" r="3175" b="2540"/>
                  <wp:docPr id="444687470" name="Bilde 6" descr="Eksperimenter med væs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y2zRaNmuEK6Uxc8P2_eimAw_73" descr="Eksperimenter med væs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313" cy="6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0B75525" w14:textId="08FDDC24" w:rsidR="0052026F" w:rsidRPr="00491191" w:rsidRDefault="0052026F" w:rsidP="0052026F">
            <w:pPr>
              <w:rPr>
                <w:color w:val="FF671A"/>
              </w:rPr>
            </w:pPr>
          </w:p>
        </w:tc>
        <w:tc>
          <w:tcPr>
            <w:tcW w:w="1842" w:type="dxa"/>
          </w:tcPr>
          <w:p w14:paraId="2B35807C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29</w:t>
            </w:r>
          </w:p>
          <w:p w14:paraId="544A45AE" w14:textId="2782524D" w:rsidR="00491191" w:rsidRPr="00491191" w:rsidRDefault="00491191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 xml:space="preserve">Svømming og frilek </w:t>
            </w:r>
          </w:p>
        </w:tc>
        <w:tc>
          <w:tcPr>
            <w:tcW w:w="2835" w:type="dxa"/>
          </w:tcPr>
          <w:p w14:paraId="0874350F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30</w:t>
            </w:r>
          </w:p>
          <w:p w14:paraId="40600ADD" w14:textId="37A06E7D" w:rsidR="00491191" w:rsidRPr="00491191" w:rsidRDefault="00491191" w:rsidP="00491191">
            <w:pPr>
              <w:rPr>
                <w:color w:val="FF671A"/>
              </w:rPr>
            </w:pPr>
            <w:r w:rsidRPr="0026541D">
              <w:rPr>
                <w:color w:val="000000" w:themeColor="text1"/>
              </w:rPr>
              <w:t xml:space="preserve">Tur eller utelek i </w:t>
            </w:r>
            <w:proofErr w:type="spellStart"/>
            <w:r w:rsidRPr="0026541D">
              <w:rPr>
                <w:color w:val="000000" w:themeColor="text1"/>
              </w:rPr>
              <w:t>bhg</w:t>
            </w:r>
            <w:proofErr w:type="spellEnd"/>
          </w:p>
        </w:tc>
        <w:tc>
          <w:tcPr>
            <w:tcW w:w="3119" w:type="dxa"/>
          </w:tcPr>
          <w:p w14:paraId="3E42D4DF" w14:textId="77777777" w:rsidR="00491191" w:rsidRDefault="00491191" w:rsidP="00491191">
            <w:pPr>
              <w:rPr>
                <w:color w:val="FF671A"/>
              </w:rPr>
            </w:pPr>
            <w:r w:rsidRPr="00491191">
              <w:rPr>
                <w:color w:val="FF671A"/>
              </w:rPr>
              <w:t>31</w:t>
            </w:r>
          </w:p>
          <w:p w14:paraId="01677A5E" w14:textId="7ED48FFA" w:rsidR="00B84185" w:rsidRDefault="00B84185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Ekorn: Frilek </w:t>
            </w:r>
          </w:p>
          <w:p w14:paraId="3EA03BCB" w14:textId="77777777" w:rsidR="00500837" w:rsidRDefault="00500837" w:rsidP="00491191">
            <w:pPr>
              <w:rPr>
                <w:color w:val="000000" w:themeColor="text1"/>
              </w:rPr>
            </w:pPr>
          </w:p>
          <w:p w14:paraId="07FCBE2D" w14:textId="565E797C" w:rsidR="0044068D" w:rsidRDefault="0052026F" w:rsidP="004911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Knøttene: </w:t>
            </w:r>
          </w:p>
          <w:p w14:paraId="6804CCC6" w14:textId="06187A3A" w:rsidR="0026541D" w:rsidRPr="0026541D" w:rsidRDefault="0026541D" w:rsidP="00491191">
            <w:pPr>
              <w:rPr>
                <w:color w:val="000000" w:themeColor="text1"/>
              </w:rPr>
            </w:pPr>
            <w:r w:rsidRPr="0026541D">
              <w:rPr>
                <w:color w:val="000000" w:themeColor="text1"/>
              </w:rPr>
              <w:t xml:space="preserve">Rollelek i grupper </w:t>
            </w:r>
          </w:p>
          <w:p w14:paraId="3F8D9448" w14:textId="659EC946" w:rsidR="0026541D" w:rsidRPr="00491191" w:rsidRDefault="0026541D" w:rsidP="00491191">
            <w:pPr>
              <w:rPr>
                <w:color w:val="FF671A"/>
              </w:rPr>
            </w:pPr>
          </w:p>
        </w:tc>
      </w:tr>
    </w:tbl>
    <w:p w14:paraId="23978853" w14:textId="3F324DE5" w:rsidR="00491191" w:rsidRDefault="0052026F" w:rsidP="00491191">
      <w:pPr>
        <w:rPr>
          <w:color w:val="FF671A"/>
          <w:sz w:val="28"/>
          <w:szCs w:val="28"/>
        </w:rPr>
      </w:pPr>
      <w:r>
        <w:rPr>
          <w:color w:val="FF671A"/>
          <w:sz w:val="28"/>
          <w:szCs w:val="28"/>
        </w:rPr>
        <w:t xml:space="preserve"> </w:t>
      </w:r>
    </w:p>
    <w:p w14:paraId="72241D8E" w14:textId="3B3E117C" w:rsidR="003D61B3" w:rsidRDefault="00DA3C99" w:rsidP="003D61B3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Planen er et utgangpunkt begge gruppene, men e</w:t>
      </w:r>
      <w:r w:rsidR="0052026F" w:rsidRPr="003D61B3">
        <w:rPr>
          <w:color w:val="000000" w:themeColor="text1"/>
        </w:rPr>
        <w:t>ndringer kan skje</w:t>
      </w:r>
      <w:r w:rsidR="003D61B3" w:rsidRPr="003D61B3">
        <w:rPr>
          <w:color w:val="000000" w:themeColor="text1"/>
        </w:rPr>
        <w:t xml:space="preserve"> underveis</w:t>
      </w:r>
      <w:r w:rsidR="0052026F" w:rsidRPr="003D61B3">
        <w:rPr>
          <w:color w:val="000000" w:themeColor="text1"/>
        </w:rPr>
        <w:t>.</w:t>
      </w:r>
      <w:r w:rsidR="003D61B3" w:rsidRPr="003D61B3">
        <w:rPr>
          <w:color w:val="000000" w:themeColor="text1"/>
        </w:rPr>
        <w:t xml:space="preserve"> </w:t>
      </w:r>
    </w:p>
    <w:p w14:paraId="73F034F6" w14:textId="0D7E5EDA" w:rsidR="003D61B3" w:rsidRDefault="003D61B3" w:rsidP="003D61B3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3D61B3">
        <w:rPr>
          <w:color w:val="000000" w:themeColor="text1"/>
        </w:rPr>
        <w:t xml:space="preserve">Svømmingen gjelder for de som er 2 </w:t>
      </w:r>
      <w:r w:rsidR="00FD0752">
        <w:rPr>
          <w:color w:val="000000" w:themeColor="text1"/>
        </w:rPr>
        <w:t xml:space="preserve">år </w:t>
      </w:r>
      <w:r w:rsidRPr="003D61B3">
        <w:rPr>
          <w:color w:val="000000" w:themeColor="text1"/>
        </w:rPr>
        <w:t xml:space="preserve">og oppover. </w:t>
      </w:r>
    </w:p>
    <w:p w14:paraId="087F495A" w14:textId="0F30B16D" w:rsidR="0052026F" w:rsidRDefault="00DA3C99" w:rsidP="003D61B3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Vi ha brukt god tid til tilvenning og vil fortsette jobbe med å få inn gode rutiner og trygghet hos ekorngruppen.</w:t>
      </w:r>
      <w:r w:rsidR="005362D5">
        <w:rPr>
          <w:color w:val="000000" w:themeColor="text1"/>
        </w:rPr>
        <w:t xml:space="preserve"> </w:t>
      </w:r>
      <w:r w:rsidR="00465C89">
        <w:rPr>
          <w:color w:val="000000" w:themeColor="text1"/>
        </w:rPr>
        <w:t>Vi vil bruke tid på sang og lek med bruk av konkreter av eventyret bukene bruse.</w:t>
      </w:r>
    </w:p>
    <w:p w14:paraId="5F8FABDF" w14:textId="0923FC3F" w:rsidR="00465C89" w:rsidRPr="0044068D" w:rsidRDefault="00465C89" w:rsidP="0044068D">
      <w:pPr>
        <w:pStyle w:val="Listeavsnit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Knøttene vil også ha fokus på sosial kompetanse, språk og bukkene bruse i sin</w:t>
      </w:r>
      <w:r w:rsidRPr="0044068D">
        <w:rPr>
          <w:color w:val="000000" w:themeColor="text1"/>
        </w:rPr>
        <w:t xml:space="preserve"> samling og aktiviteter løpet </w:t>
      </w:r>
      <w:r w:rsidR="00500837">
        <w:rPr>
          <w:color w:val="000000" w:themeColor="text1"/>
        </w:rPr>
        <w:t>av oktober</w:t>
      </w:r>
      <w:r w:rsidRPr="0044068D">
        <w:rPr>
          <w:color w:val="000000" w:themeColor="text1"/>
        </w:rPr>
        <w:t xml:space="preserve">. </w:t>
      </w:r>
    </w:p>
    <w:p w14:paraId="222DBE4C" w14:textId="3B158239" w:rsidR="0052026F" w:rsidRPr="0052026F" w:rsidRDefault="0052026F" w:rsidP="00491191">
      <w:pPr>
        <w:rPr>
          <w:color w:val="000000" w:themeColor="text1"/>
        </w:rPr>
      </w:pPr>
    </w:p>
    <w:p w14:paraId="06B98112" w14:textId="77777777" w:rsidR="0052026F" w:rsidRPr="00491191" w:rsidRDefault="0052026F" w:rsidP="00491191">
      <w:pPr>
        <w:rPr>
          <w:color w:val="FF671A"/>
          <w:sz w:val="28"/>
          <w:szCs w:val="28"/>
        </w:rPr>
      </w:pPr>
    </w:p>
    <w:sectPr w:rsidR="0052026F" w:rsidRPr="00491191" w:rsidSect="005202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C43"/>
    <w:multiLevelType w:val="hybridMultilevel"/>
    <w:tmpl w:val="4B741D0E"/>
    <w:lvl w:ilvl="0" w:tplc="50EE27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9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91"/>
    <w:rsid w:val="000663DA"/>
    <w:rsid w:val="00143479"/>
    <w:rsid w:val="0026541D"/>
    <w:rsid w:val="003D61B3"/>
    <w:rsid w:val="0044068D"/>
    <w:rsid w:val="00465C89"/>
    <w:rsid w:val="00491191"/>
    <w:rsid w:val="00500837"/>
    <w:rsid w:val="0052026F"/>
    <w:rsid w:val="005362D5"/>
    <w:rsid w:val="005B4192"/>
    <w:rsid w:val="00634294"/>
    <w:rsid w:val="006968E8"/>
    <w:rsid w:val="006B2010"/>
    <w:rsid w:val="007657A9"/>
    <w:rsid w:val="00863958"/>
    <w:rsid w:val="00B84185"/>
    <w:rsid w:val="00C57079"/>
    <w:rsid w:val="00C81EF3"/>
    <w:rsid w:val="00DA3C99"/>
    <w:rsid w:val="00DC3FB8"/>
    <w:rsid w:val="00EB3A20"/>
    <w:rsid w:val="00F07091"/>
    <w:rsid w:val="00FD0752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2184"/>
  <w15:chartTrackingRefBased/>
  <w15:docId w15:val="{375EB104-D984-D54F-92CB-A4228B68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1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1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1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1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1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1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1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1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1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1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1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19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9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3</cp:revision>
  <dcterms:created xsi:type="dcterms:W3CDTF">2025-10-01T10:31:00Z</dcterms:created>
  <dcterms:modified xsi:type="dcterms:W3CDTF">2025-10-01T12:53:00Z</dcterms:modified>
</cp:coreProperties>
</file>